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44556A" w:rsidR="008670C2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Lab Code of Conduct </w:t>
      </w:r>
      <w:sdt>
        <w:sdtPr>
          <w:tag w:val="goog_rdk_0"/>
          <w:id w:val="1018894915"/>
        </w:sdtPr>
        <w:sdtContent>
          <w:r>
            <w:rPr>
              <w:rFonts w:ascii="Verdana" w:eastAsia="Verdana" w:hAnsi="Verdana" w:cs="Verdana"/>
              <w:b/>
            </w:rPr>
            <w:t>Template</w:t>
          </w:r>
        </w:sdtContent>
      </w:sdt>
    </w:p>
    <w:p w14:paraId="00000002" w14:textId="77777777" w:rsidR="008670C2" w:rsidRDefault="008670C2">
      <w:pPr>
        <w:jc w:val="center"/>
        <w:rPr>
          <w:rFonts w:ascii="Verdana" w:eastAsia="Verdana" w:hAnsi="Verdana" w:cs="Verdana"/>
          <w:b/>
        </w:rPr>
      </w:pPr>
    </w:p>
    <w:p w14:paraId="00000003" w14:textId="67E66883" w:rsidR="008670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Purpose Statement</w:t>
      </w:r>
      <w:sdt>
        <w:sdtPr>
          <w:tag w:val="goog_rdk_1"/>
          <w:id w:val="-531579240"/>
          <w:showingPlcHdr/>
        </w:sdtPr>
        <w:sdtContent>
          <w:r w:rsidR="00627A35">
            <w:t xml:space="preserve">     </w:t>
          </w:r>
        </w:sdtContent>
      </w:sdt>
    </w:p>
    <w:p w14:paraId="00000004" w14:textId="77777777" w:rsidR="008670C2" w:rsidRDefault="008670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b/>
          <w:color w:val="000000"/>
        </w:rPr>
      </w:pPr>
    </w:p>
    <w:p w14:paraId="00000005" w14:textId="77777777" w:rsidR="008670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Applies to All Stakeholders</w:t>
      </w:r>
    </w:p>
    <w:p w14:paraId="00000006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List all members in the lab i.e. faculty, staff, students, affiliates, visitors, and independent contractors]</w:t>
      </w:r>
    </w:p>
    <w:p w14:paraId="00000007" w14:textId="77777777" w:rsidR="008670C2" w:rsidRDefault="008670C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color w:val="000000"/>
        </w:rPr>
      </w:pPr>
    </w:p>
    <w:p w14:paraId="00000008" w14:textId="77777777" w:rsidR="008670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General Principles</w:t>
      </w:r>
    </w:p>
    <w:p w14:paraId="00000009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Introduction paragraph to include the mission, vision, and values of the lab.</w:t>
      </w:r>
    </w:p>
    <w:p w14:paraId="0000000A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DEIA and Safe Space Statement </w:t>
      </w:r>
    </w:p>
    <w:p w14:paraId="0000000B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Commitment of Leadership Statement </w:t>
      </w:r>
    </w:p>
    <w:p w14:paraId="0000000C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brief paragraph about edits and updates to the Code of Conduct and frequency. This document is a living document.</w:t>
      </w:r>
    </w:p>
    <w:p w14:paraId="0000000D" w14:textId="77777777" w:rsidR="008670C2" w:rsidRDefault="008670C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b/>
          <w:color w:val="000000"/>
        </w:rPr>
      </w:pPr>
    </w:p>
    <w:p w14:paraId="0000000E" w14:textId="77777777" w:rsidR="008670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Team Dynamics</w:t>
      </w:r>
    </w:p>
    <w:p w14:paraId="0000000F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Team Communication</w:t>
      </w:r>
    </w:p>
    <w:p w14:paraId="00000010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Team Training</w:t>
      </w:r>
    </w:p>
    <w:p w14:paraId="00000011" w14:textId="77777777" w:rsidR="008670C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List required training on a regular basis.</w:t>
      </w:r>
    </w:p>
    <w:p w14:paraId="00000012" w14:textId="77777777" w:rsidR="00867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31F20"/>
        </w:rPr>
        <w:t>Required equipment/instrument training.</w:t>
      </w:r>
    </w:p>
    <w:p w14:paraId="00000013" w14:textId="77777777" w:rsidR="008670C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31F20"/>
        </w:rPr>
        <w:t>Outline maintenance procedures and instructions for lab logs.</w:t>
      </w:r>
    </w:p>
    <w:p w14:paraId="00000014" w14:textId="77777777" w:rsidR="008670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Acceptable and Unacceptable Behavior</w:t>
      </w:r>
    </w:p>
    <w:p w14:paraId="00000015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Paragraph Expected Behavior</w:t>
      </w:r>
    </w:p>
    <w:p w14:paraId="00000016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Paragraph of Unacceptable Behavior</w:t>
      </w:r>
    </w:p>
    <w:p w14:paraId="00000017" w14:textId="77777777" w:rsidR="008670C2" w:rsidRDefault="008670C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color w:val="000000"/>
        </w:rPr>
      </w:pPr>
    </w:p>
    <w:p w14:paraId="00000018" w14:textId="77777777" w:rsidR="008670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Authorship Guidelines </w:t>
      </w:r>
    </w:p>
    <w:p w14:paraId="00000019" w14:textId="77777777" w:rsidR="008670C2" w:rsidRDefault="008670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b/>
          <w:color w:val="000000"/>
        </w:rPr>
      </w:pPr>
    </w:p>
    <w:p w14:paraId="0000001A" w14:textId="77777777" w:rsidR="008670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Reporting - Consequences of CoC Violation and Restoration Process </w:t>
      </w:r>
    </w:p>
    <w:p w14:paraId="0000001B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How to report?</w:t>
      </w:r>
    </w:p>
    <w:p w14:paraId="0000001C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Whom to report to?</w:t>
      </w:r>
    </w:p>
    <w:p w14:paraId="0000001D" w14:textId="77777777" w:rsidR="008670C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Options not to report directly to PI</w:t>
      </w:r>
    </w:p>
    <w:p w14:paraId="0000001E" w14:textId="77777777" w:rsidR="008670C2" w:rsidRDefault="008670C2">
      <w:pPr>
        <w:rPr>
          <w:rFonts w:ascii="Verdana" w:eastAsia="Verdana" w:hAnsi="Verdana" w:cs="Verdana"/>
        </w:rPr>
      </w:pPr>
    </w:p>
    <w:p w14:paraId="0000001F" w14:textId="77777777" w:rsidR="008670C2" w:rsidRDefault="008670C2">
      <w:pPr>
        <w:rPr>
          <w:rFonts w:ascii="Verdana" w:eastAsia="Verdana" w:hAnsi="Verdana" w:cs="Verdana"/>
        </w:rPr>
      </w:pPr>
    </w:p>
    <w:p w14:paraId="00000020" w14:textId="77777777" w:rsidR="008670C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sectPr w:rsidR="008670C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BEA3" w14:textId="77777777" w:rsidR="000A7932" w:rsidRDefault="000A7932">
      <w:r>
        <w:separator/>
      </w:r>
    </w:p>
  </w:endnote>
  <w:endnote w:type="continuationSeparator" w:id="0">
    <w:p w14:paraId="4CCD59D1" w14:textId="77777777" w:rsidR="000A7932" w:rsidRDefault="000A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8670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Template Created by Jessica Harris dba Jessica A. Harris,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5A7D" w14:textId="77777777" w:rsidR="000A7932" w:rsidRDefault="000A7932">
      <w:r>
        <w:separator/>
      </w:r>
    </w:p>
  </w:footnote>
  <w:footnote w:type="continuationSeparator" w:id="0">
    <w:p w14:paraId="3BCAF4B3" w14:textId="77777777" w:rsidR="000A7932" w:rsidRDefault="000A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2FC"/>
    <w:multiLevelType w:val="multilevel"/>
    <w:tmpl w:val="0192BE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3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C2"/>
    <w:rsid w:val="000A7932"/>
    <w:rsid w:val="00627A35"/>
    <w:rsid w:val="008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4159C"/>
  <w15:docId w15:val="{AE3C8CB1-E9F4-9F48-AFCC-1EA26CBB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3F3A"/>
    <w:pPr>
      <w:ind w:left="720"/>
      <w:contextualSpacing/>
    </w:pPr>
  </w:style>
  <w:style w:type="character" w:customStyle="1" w:styleId="oypena">
    <w:name w:val="oypena"/>
    <w:basedOn w:val="DefaultParagraphFont"/>
    <w:rsid w:val="00703DE0"/>
  </w:style>
  <w:style w:type="paragraph" w:styleId="Header">
    <w:name w:val="header"/>
    <w:basedOn w:val="Normal"/>
    <w:link w:val="HeaderChar"/>
    <w:uiPriority w:val="99"/>
    <w:unhideWhenUsed/>
    <w:rsid w:val="00C9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05"/>
  </w:style>
  <w:style w:type="paragraph" w:styleId="Footer">
    <w:name w:val="footer"/>
    <w:basedOn w:val="Normal"/>
    <w:link w:val="FooterChar"/>
    <w:uiPriority w:val="99"/>
    <w:unhideWhenUsed/>
    <w:rsid w:val="00C92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0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3qpANoawll0ZTCl8rsS+e8aVg==">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Harris</dc:creator>
  <cp:lastModifiedBy>Rosemery Cook</cp:lastModifiedBy>
  <cp:revision>2</cp:revision>
  <dcterms:created xsi:type="dcterms:W3CDTF">2023-09-06T20:46:00Z</dcterms:created>
  <dcterms:modified xsi:type="dcterms:W3CDTF">2024-03-13T15:51:00Z</dcterms:modified>
</cp:coreProperties>
</file>